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3" w:rsidRDefault="00D15243" w:rsidP="00D15243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655001">
        <w:rPr>
          <w:b/>
        </w:rPr>
        <w:t>3</w:t>
      </w:r>
      <w:r>
        <w:rPr>
          <w:b/>
        </w:rPr>
        <w:t>-т</w:t>
      </w:r>
    </w:p>
    <w:p w:rsidR="00764525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обучение по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6B56CF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D15243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D15243">
        <w:t>202</w:t>
      </w:r>
      <w:r w:rsidR="00655001">
        <w:t>3</w:t>
      </w:r>
      <w:r w:rsidR="00D15243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512160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EA7CFC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512160" w:rsidRDefault="00512160" w:rsidP="0051216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512160" w:rsidRDefault="00512160" w:rsidP="0051216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512160" w:rsidRDefault="00512160" w:rsidP="0051216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512160" w:rsidRPr="001D3631" w:rsidRDefault="00512160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7B3DA1" w:rsidRDefault="001824C2" w:rsidP="007B3DA1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7B3DA1">
        <w:rPr>
          <w:sz w:val="23"/>
          <w:szCs w:val="23"/>
        </w:rPr>
        <w:t>Исполнитель обязуется предоставить образовательную услугу, а Обучающийся/Заказчик обязуется оплатить обучение по основной образовательной программе – основной профессиональной образовательной программе среднего профессиональ</w:t>
      </w:r>
      <w:r w:rsidR="00764525">
        <w:rPr>
          <w:sz w:val="23"/>
          <w:szCs w:val="23"/>
        </w:rPr>
        <w:t>ного образования</w:t>
      </w:r>
      <w:r w:rsidRPr="007B3DA1">
        <w:rPr>
          <w:sz w:val="23"/>
          <w:szCs w:val="23"/>
        </w:rPr>
        <w:t>.</w:t>
      </w:r>
    </w:p>
    <w:p w:rsidR="00F048C8" w:rsidRPr="007B3DA1" w:rsidRDefault="00267D55" w:rsidP="007B3DA1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7B3DA1">
        <w:t xml:space="preserve">Код программы: </w:t>
      </w:r>
      <w:r w:rsidR="007B3DA1" w:rsidRPr="007B3DA1">
        <w:t>11.02.06</w:t>
      </w:r>
    </w:p>
    <w:p w:rsidR="007B3DA1" w:rsidRPr="007B3DA1" w:rsidRDefault="00F048C8" w:rsidP="007B3DA1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7B3DA1">
        <w:t>С</w:t>
      </w:r>
      <w:r w:rsidR="00B715AF" w:rsidRPr="007B3DA1">
        <w:t xml:space="preserve">пециальность: </w:t>
      </w:r>
      <w:r w:rsidR="00D15243">
        <w:t>«</w:t>
      </w:r>
      <w:r w:rsidR="007B3DA1" w:rsidRPr="007B3DA1">
        <w:t>Техническая эксплуатация радиоэлектронного оборудования (по видам транспорта)</w:t>
      </w:r>
      <w:r w:rsidR="00D15243">
        <w:t>»</w:t>
      </w:r>
      <w:r w:rsidR="00B715AF" w:rsidRPr="007B3DA1">
        <w:t xml:space="preserve">                                                      </w:t>
      </w:r>
      <w:r w:rsidR="007B3DA1" w:rsidRPr="007B3DA1">
        <w:t xml:space="preserve">                             </w:t>
      </w:r>
    </w:p>
    <w:p w:rsidR="00B715AF" w:rsidRPr="007B3DA1" w:rsidRDefault="00B715AF" w:rsidP="007B3DA1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7B3DA1">
        <w:t xml:space="preserve">Форма </w:t>
      </w:r>
      <w:r w:rsidR="00B1396B" w:rsidRPr="007B3DA1">
        <w:t xml:space="preserve">обучения: </w:t>
      </w:r>
      <w:r w:rsidR="00F048C8" w:rsidRPr="007B3DA1">
        <w:t>очная</w:t>
      </w:r>
    </w:p>
    <w:p w:rsidR="00B715AF" w:rsidRPr="007B3DA1" w:rsidRDefault="00E65D41" w:rsidP="007B3DA1">
      <w:pPr>
        <w:pStyle w:val="a3"/>
        <w:tabs>
          <w:tab w:val="left" w:pos="1047"/>
        </w:tabs>
        <w:ind w:firstLine="567"/>
        <w:jc w:val="both"/>
      </w:pPr>
      <w:r w:rsidRPr="007B3DA1">
        <w:t>в</w:t>
      </w:r>
      <w:r w:rsidR="00B715AF" w:rsidRPr="007B3DA1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3DA1">
        <w:t>ом</w:t>
      </w:r>
      <w:r w:rsidR="00B715AF" w:rsidRPr="007B3DA1">
        <w:t xml:space="preserve"> числе индивидуальными, и </w:t>
      </w:r>
      <w:r w:rsidR="00216212" w:rsidRPr="007B3DA1">
        <w:t>образовательными</w:t>
      </w:r>
      <w:r w:rsidR="00B715AF" w:rsidRPr="007B3DA1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9E3B90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обучения</w:t>
      </w:r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764525">
        <w:rPr>
          <w:sz w:val="23"/>
          <w:szCs w:val="23"/>
        </w:rPr>
        <w:t xml:space="preserve"> </w:t>
      </w:r>
      <w:r w:rsidR="00B1396B" w:rsidRPr="00640438">
        <w:rPr>
          <w:sz w:val="23"/>
          <w:szCs w:val="23"/>
        </w:rPr>
        <w:t>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962153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F82A13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1824C2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(https://www.samgups.ru);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1824C2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640438">
        <w:rPr>
          <w:sz w:val="23"/>
          <w:szCs w:val="23"/>
        </w:rPr>
        <w:lastRenderedPageBreak/>
        <w:t>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D15243">
        <w:rPr>
          <w:sz w:val="23"/>
          <w:szCs w:val="23"/>
        </w:rPr>
        <w:t>м Договором производится в 202</w:t>
      </w:r>
      <w:r w:rsidR="00655001">
        <w:rPr>
          <w:sz w:val="23"/>
          <w:szCs w:val="23"/>
        </w:rPr>
        <w:t>3</w:t>
      </w:r>
      <w:r w:rsidR="00D15243">
        <w:rPr>
          <w:sz w:val="23"/>
          <w:szCs w:val="23"/>
        </w:rPr>
        <w:t>/202</w:t>
      </w:r>
      <w:r w:rsidR="00655001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764525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764525">
        <w:rPr>
          <w:sz w:val="23"/>
          <w:szCs w:val="23"/>
        </w:rPr>
        <w:t>);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и(или)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>(- ы):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</w:t>
      </w:r>
      <w:r w:rsidRPr="00640438">
        <w:rPr>
          <w:sz w:val="23"/>
          <w:szCs w:val="23"/>
        </w:rPr>
        <w:lastRenderedPageBreak/>
        <w:t>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 xml:space="preserve">, восстановления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655001" w:rsidRPr="001D3631" w:rsidRDefault="00655001" w:rsidP="00655001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>
        <w:rPr>
          <w:b/>
          <w:sz w:val="23"/>
          <w:szCs w:val="23"/>
        </w:rPr>
        <w:t>208 446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двести восемь тысяч четыреста сорок шесть</w:t>
      </w:r>
      <w:r w:rsidRPr="00056D7C">
        <w:rPr>
          <w:b/>
          <w:sz w:val="23"/>
          <w:szCs w:val="23"/>
        </w:rPr>
        <w:t>) рублей</w:t>
      </w:r>
      <w:r w:rsidRPr="001D3631">
        <w:rPr>
          <w:sz w:val="23"/>
          <w:szCs w:val="23"/>
        </w:rPr>
        <w:t xml:space="preserve"> (НДС не облагается).</w:t>
      </w:r>
    </w:p>
    <w:p w:rsidR="00655001" w:rsidRPr="001D3631" w:rsidRDefault="00655001" w:rsidP="00655001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655001" w:rsidRPr="001D3631" w:rsidRDefault="00655001" w:rsidP="00655001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>учебного года производится в срок не позднее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Обучающегося.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для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«д»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а) применением к Обучающемуся,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6) невыполнение</w:t>
      </w:r>
      <w:r w:rsidR="003C4798" w:rsidRPr="00640438">
        <w:t>м</w:t>
      </w:r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г) просрочкой оплаты стоимости образовательным услуг;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д)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убытков.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640438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с правилам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r w:rsidR="00707ED0" w:rsidRPr="001824C2">
        <w:rPr>
          <w:b/>
          <w:sz w:val="23"/>
          <w:szCs w:val="23"/>
        </w:rPr>
        <w:t>и(или)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r w:rsidR="00707ED0" w:rsidRPr="001824C2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1824C2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КоАП РФ.</w:t>
      </w:r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Исполнителя </w:t>
      </w:r>
      <w:r w:rsidR="004C1146" w:rsidRPr="00764525">
        <w:rPr>
          <w:sz w:val="23"/>
          <w:szCs w:val="23"/>
        </w:rPr>
        <w:t>(</w:t>
      </w:r>
      <w:hyperlink r:id="rId8" w:history="1">
        <w:r w:rsidR="004C1146" w:rsidRPr="00764525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0F0B85" w:rsidRPr="00764525" w:rsidRDefault="00B715AF" w:rsidP="00764525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64525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764525">
        <w:rPr>
          <w:sz w:val="23"/>
          <w:szCs w:val="23"/>
        </w:rPr>
        <w:t>ют</w:t>
      </w:r>
      <w:r w:rsidRPr="00764525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0F0B85" w:rsidRPr="00764525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0F0B85" w:rsidRDefault="000F0B85" w:rsidP="000F0B85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B5442B" w:rsidTr="009174E5">
        <w:tc>
          <w:tcPr>
            <w:tcW w:w="3376" w:type="dxa"/>
            <w:hideMark/>
          </w:tcPr>
          <w:p w:rsidR="00B5442B" w:rsidRDefault="00B5442B" w:rsidP="009174E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B5442B" w:rsidRDefault="00B5442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B5442B" w:rsidRDefault="00B5442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B5442B" w:rsidTr="009174E5">
        <w:tc>
          <w:tcPr>
            <w:tcW w:w="3376" w:type="dxa"/>
          </w:tcPr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655001" w:rsidRDefault="00655001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B5442B" w:rsidRDefault="00B5442B" w:rsidP="009174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55001" w:rsidRDefault="00655001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rPr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B5442B" w:rsidRDefault="00B5442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B5442B" w:rsidRDefault="00B5442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B5442B" w:rsidRDefault="00B5442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B5442B" w:rsidRDefault="00B5442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B5442B" w:rsidRDefault="00B5442B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655001" w:rsidRDefault="00655001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655001" w:rsidRDefault="00655001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B5442B" w:rsidRDefault="00B5442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B5442B" w:rsidRDefault="00B5442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B5442B" w:rsidRDefault="00B5442B" w:rsidP="009174E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B5442B" w:rsidRDefault="00B5442B" w:rsidP="00917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B5442B" w:rsidRDefault="00B5442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B5442B" w:rsidTr="009174E5">
        <w:tc>
          <w:tcPr>
            <w:tcW w:w="3376" w:type="dxa"/>
            <w:hideMark/>
          </w:tcPr>
          <w:p w:rsidR="00B5442B" w:rsidRDefault="00B5442B" w:rsidP="009174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B5442B" w:rsidRDefault="00B5442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B5442B" w:rsidRDefault="00B5442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5442B" w:rsidTr="009174E5">
        <w:tc>
          <w:tcPr>
            <w:tcW w:w="3376" w:type="dxa"/>
          </w:tcPr>
          <w:p w:rsidR="00B5442B" w:rsidRDefault="00B5442B" w:rsidP="009174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B5442B" w:rsidRDefault="00B5442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0F0B85" w:rsidTr="00B5442B">
        <w:tc>
          <w:tcPr>
            <w:tcW w:w="3376" w:type="dxa"/>
            <w:hideMark/>
          </w:tcPr>
          <w:p w:rsidR="000F0B85" w:rsidRDefault="000F0B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0F0B85" w:rsidRDefault="000F0B8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0F0B85" w:rsidRDefault="000F0B8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F0B85" w:rsidTr="00B5442B">
        <w:tc>
          <w:tcPr>
            <w:tcW w:w="3376" w:type="dxa"/>
          </w:tcPr>
          <w:p w:rsidR="000F0B85" w:rsidRDefault="000F0B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0F0B85" w:rsidRDefault="000F0B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0F0B85" w:rsidRDefault="000F0B85">
            <w:pPr>
              <w:jc w:val="both"/>
              <w:rPr>
                <w:sz w:val="20"/>
                <w:szCs w:val="20"/>
              </w:rPr>
            </w:pPr>
          </w:p>
        </w:tc>
      </w:tr>
    </w:tbl>
    <w:p w:rsidR="000F0B85" w:rsidRDefault="000F0B85" w:rsidP="000F0B85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0F0B85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5AF"/>
    <w:rsid w:val="0002018F"/>
    <w:rsid w:val="00024235"/>
    <w:rsid w:val="0003376D"/>
    <w:rsid w:val="00054A96"/>
    <w:rsid w:val="00076182"/>
    <w:rsid w:val="000D406A"/>
    <w:rsid w:val="000F0B85"/>
    <w:rsid w:val="000F2B76"/>
    <w:rsid w:val="00102FD8"/>
    <w:rsid w:val="00123C74"/>
    <w:rsid w:val="00127FC7"/>
    <w:rsid w:val="00132029"/>
    <w:rsid w:val="00156E59"/>
    <w:rsid w:val="00157E15"/>
    <w:rsid w:val="001824C2"/>
    <w:rsid w:val="00195125"/>
    <w:rsid w:val="0019746B"/>
    <w:rsid w:val="001B748F"/>
    <w:rsid w:val="001D3B1E"/>
    <w:rsid w:val="00205A0E"/>
    <w:rsid w:val="00216212"/>
    <w:rsid w:val="00255CD2"/>
    <w:rsid w:val="00267D55"/>
    <w:rsid w:val="0027660A"/>
    <w:rsid w:val="002B701D"/>
    <w:rsid w:val="002D701A"/>
    <w:rsid w:val="002E26CF"/>
    <w:rsid w:val="002F73CE"/>
    <w:rsid w:val="00313F36"/>
    <w:rsid w:val="00333F6C"/>
    <w:rsid w:val="00376DA9"/>
    <w:rsid w:val="003924AE"/>
    <w:rsid w:val="003C29B7"/>
    <w:rsid w:val="003C4798"/>
    <w:rsid w:val="003E1C6D"/>
    <w:rsid w:val="003E2956"/>
    <w:rsid w:val="003F4770"/>
    <w:rsid w:val="00411DCE"/>
    <w:rsid w:val="0041393C"/>
    <w:rsid w:val="00467F8E"/>
    <w:rsid w:val="004A0A69"/>
    <w:rsid w:val="004A0DFA"/>
    <w:rsid w:val="004C1146"/>
    <w:rsid w:val="00512160"/>
    <w:rsid w:val="00524A2B"/>
    <w:rsid w:val="005A1C0C"/>
    <w:rsid w:val="005A21F4"/>
    <w:rsid w:val="005B0052"/>
    <w:rsid w:val="005C68B5"/>
    <w:rsid w:val="005D0BB0"/>
    <w:rsid w:val="005E3A45"/>
    <w:rsid w:val="005E3ADF"/>
    <w:rsid w:val="005F3CF4"/>
    <w:rsid w:val="00616447"/>
    <w:rsid w:val="00631BA1"/>
    <w:rsid w:val="00640438"/>
    <w:rsid w:val="00655001"/>
    <w:rsid w:val="00666849"/>
    <w:rsid w:val="00694885"/>
    <w:rsid w:val="006A53CE"/>
    <w:rsid w:val="006B56CF"/>
    <w:rsid w:val="006D11DD"/>
    <w:rsid w:val="006D4B05"/>
    <w:rsid w:val="00707ED0"/>
    <w:rsid w:val="0071012F"/>
    <w:rsid w:val="00727592"/>
    <w:rsid w:val="00742928"/>
    <w:rsid w:val="0076115A"/>
    <w:rsid w:val="00764525"/>
    <w:rsid w:val="007661CE"/>
    <w:rsid w:val="00773597"/>
    <w:rsid w:val="007844A9"/>
    <w:rsid w:val="0078450B"/>
    <w:rsid w:val="007A77C3"/>
    <w:rsid w:val="007B3DA1"/>
    <w:rsid w:val="007F16DD"/>
    <w:rsid w:val="007F55AB"/>
    <w:rsid w:val="00812C58"/>
    <w:rsid w:val="008C312F"/>
    <w:rsid w:val="008F5AF9"/>
    <w:rsid w:val="00910509"/>
    <w:rsid w:val="009271F5"/>
    <w:rsid w:val="009521C8"/>
    <w:rsid w:val="009579E5"/>
    <w:rsid w:val="00962153"/>
    <w:rsid w:val="009A2505"/>
    <w:rsid w:val="009A2CD9"/>
    <w:rsid w:val="009E3B90"/>
    <w:rsid w:val="009F5202"/>
    <w:rsid w:val="00AC57F8"/>
    <w:rsid w:val="00AE6022"/>
    <w:rsid w:val="00B013D8"/>
    <w:rsid w:val="00B1396B"/>
    <w:rsid w:val="00B370AD"/>
    <w:rsid w:val="00B5442B"/>
    <w:rsid w:val="00B61340"/>
    <w:rsid w:val="00B715AF"/>
    <w:rsid w:val="00B82040"/>
    <w:rsid w:val="00B8578B"/>
    <w:rsid w:val="00BC53BA"/>
    <w:rsid w:val="00BD5579"/>
    <w:rsid w:val="00C40DA0"/>
    <w:rsid w:val="00C913A1"/>
    <w:rsid w:val="00CF4989"/>
    <w:rsid w:val="00CF6E92"/>
    <w:rsid w:val="00D15243"/>
    <w:rsid w:val="00D724DF"/>
    <w:rsid w:val="00D72831"/>
    <w:rsid w:val="00D7471B"/>
    <w:rsid w:val="00DB0589"/>
    <w:rsid w:val="00DB1DB3"/>
    <w:rsid w:val="00DD77E1"/>
    <w:rsid w:val="00E3499C"/>
    <w:rsid w:val="00E63AAE"/>
    <w:rsid w:val="00E65D41"/>
    <w:rsid w:val="00E91E06"/>
    <w:rsid w:val="00EA7CFC"/>
    <w:rsid w:val="00ED6B3A"/>
    <w:rsid w:val="00EF4D0A"/>
    <w:rsid w:val="00F048C8"/>
    <w:rsid w:val="00F55F04"/>
    <w:rsid w:val="00F82A13"/>
    <w:rsid w:val="00FB146C"/>
    <w:rsid w:val="00F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D45D-5692-4C3C-9F9F-CF0A185E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35</cp:revision>
  <cp:lastPrinted>2020-02-06T12:45:00Z</cp:lastPrinted>
  <dcterms:created xsi:type="dcterms:W3CDTF">2021-05-31T06:12:00Z</dcterms:created>
  <dcterms:modified xsi:type="dcterms:W3CDTF">2023-06-07T09:28:00Z</dcterms:modified>
</cp:coreProperties>
</file>